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D52" w:rsidRDefault="00E41D52" w:rsidP="00A57E3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Замечания админист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рации с/п Дороховское:</w:t>
      </w:r>
    </w:p>
    <w:p w:rsidR="00A73E2A" w:rsidRPr="00CD23F7" w:rsidRDefault="00E442DC" w:rsidP="00A57E3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3D7C">
        <w:rPr>
          <w:rFonts w:ascii="Times New Roman" w:hAnsi="Times New Roman" w:cs="Times New Roman"/>
          <w:b/>
          <w:sz w:val="28"/>
          <w:szCs w:val="28"/>
        </w:rPr>
        <w:t>Список несоответствий</w:t>
      </w:r>
      <w:r w:rsidR="00F16C5D" w:rsidRPr="00CD23F7">
        <w:rPr>
          <w:rFonts w:ascii="Times New Roman" w:hAnsi="Times New Roman" w:cs="Times New Roman"/>
          <w:b/>
          <w:sz w:val="28"/>
          <w:szCs w:val="28"/>
        </w:rPr>
        <w:t xml:space="preserve"> фактическому размещению зон:</w:t>
      </w:r>
    </w:p>
    <w:p w:rsidR="0037304F" w:rsidRPr="0022319D" w:rsidRDefault="0037304F" w:rsidP="00A57E3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2319D">
        <w:rPr>
          <w:rFonts w:ascii="Times New Roman" w:hAnsi="Times New Roman" w:cs="Times New Roman"/>
          <w:b/>
          <w:sz w:val="28"/>
          <w:szCs w:val="28"/>
        </w:rPr>
        <w:t>Включить в границы</w:t>
      </w:r>
      <w:r w:rsidR="00A57E3A" w:rsidRPr="0022319D">
        <w:rPr>
          <w:rFonts w:ascii="Times New Roman" w:hAnsi="Times New Roman" w:cs="Times New Roman"/>
          <w:b/>
          <w:sz w:val="28"/>
          <w:szCs w:val="28"/>
        </w:rPr>
        <w:t xml:space="preserve"> населенного пункта земельный участок:</w:t>
      </w:r>
    </w:p>
    <w:p w:rsidR="00A57E3A" w:rsidRPr="00CD23F7" w:rsidRDefault="00CD23F7" w:rsidP="00A57E3A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границы деревни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Таганово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- з</w:t>
      </w:r>
      <w:r w:rsidR="00A57E3A" w:rsidRPr="0022319D">
        <w:rPr>
          <w:rFonts w:ascii="Times New Roman" w:eastAsia="Times New Roman" w:hAnsi="Times New Roman" w:cs="Times New Roman"/>
          <w:bCs/>
          <w:sz w:val="28"/>
          <w:szCs w:val="28"/>
        </w:rPr>
        <w:t>емельный участок с кадастровым № 50:19:00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0</w:t>
      </w:r>
      <w:r w:rsidR="00A57E3A" w:rsidRPr="0022319D">
        <w:rPr>
          <w:rFonts w:ascii="Times New Roman" w:eastAsia="Times New Roman" w:hAnsi="Times New Roman" w:cs="Times New Roman"/>
          <w:bCs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000</w:t>
      </w:r>
      <w:r w:rsidR="00A57E3A" w:rsidRPr="0022319D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21178</w:t>
      </w:r>
      <w:r w:rsidR="00A57E3A" w:rsidRPr="0022319D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gramStart"/>
      <w:r w:rsidR="00A57E3A" w:rsidRPr="0022319D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площадью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439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 034 </w:t>
      </w:r>
      <w:r w:rsidR="00A57E3A" w:rsidRPr="0022319D">
        <w:rPr>
          <w:rFonts w:ascii="Times New Roman" w:hAnsi="Times New Roman" w:cs="Times New Roman"/>
          <w:sz w:val="28"/>
          <w:szCs w:val="28"/>
        </w:rPr>
        <w:t xml:space="preserve">кв. м, местоположение: </w:t>
      </w:r>
      <w:r w:rsidR="00A57E3A" w:rsidRPr="0022319D">
        <w:rPr>
          <w:rFonts w:ascii="Times New Roman" w:eastAsia="Times New Roman" w:hAnsi="Times New Roman" w:cs="Times New Roman"/>
          <w:sz w:val="28"/>
          <w:szCs w:val="28"/>
        </w:rPr>
        <w:t xml:space="preserve">Московская область, Рузский </w:t>
      </w:r>
      <w:r>
        <w:rPr>
          <w:rFonts w:ascii="Times New Roman" w:eastAsia="Times New Roman" w:hAnsi="Times New Roman" w:cs="Times New Roman"/>
          <w:sz w:val="28"/>
          <w:szCs w:val="28"/>
        </w:rPr>
        <w:t>район, основание: Решение арбитражного суда Московской области;</w:t>
      </w:r>
    </w:p>
    <w:p w:rsidR="00CD23F7" w:rsidRPr="0022319D" w:rsidRDefault="00CD23F7" w:rsidP="00A57E3A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 границы деревни Марьино - з</w:t>
      </w:r>
      <w:r w:rsidRPr="0022319D">
        <w:rPr>
          <w:rFonts w:ascii="Times New Roman" w:eastAsia="Times New Roman" w:hAnsi="Times New Roman" w:cs="Times New Roman"/>
          <w:bCs/>
          <w:sz w:val="28"/>
          <w:szCs w:val="28"/>
        </w:rPr>
        <w:t xml:space="preserve">емельный участок с кадастровым № 50:19:0040313:284, площадью 35 405 </w:t>
      </w:r>
      <w:r w:rsidRPr="0022319D">
        <w:rPr>
          <w:rFonts w:ascii="Times New Roman" w:hAnsi="Times New Roman" w:cs="Times New Roman"/>
          <w:sz w:val="28"/>
          <w:szCs w:val="28"/>
        </w:rPr>
        <w:t xml:space="preserve">кв. м, местоположение: </w:t>
      </w:r>
      <w:r w:rsidRPr="0022319D">
        <w:rPr>
          <w:rFonts w:ascii="Times New Roman" w:eastAsia="Times New Roman" w:hAnsi="Times New Roman" w:cs="Times New Roman"/>
          <w:sz w:val="28"/>
          <w:szCs w:val="28"/>
        </w:rPr>
        <w:t>Московская область, Рузский муниципальный район, с/п Дороховское, д. Марьино, д. 9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7E3A" w:rsidRDefault="00A57E3A" w:rsidP="00A57E3A">
      <w:pPr>
        <w:pStyle w:val="a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3E2A" w:rsidRPr="0022319D" w:rsidRDefault="00A73E2A" w:rsidP="0022319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2319D">
        <w:rPr>
          <w:rFonts w:ascii="Times New Roman" w:hAnsi="Times New Roman" w:cs="Times New Roman"/>
          <w:b/>
          <w:sz w:val="28"/>
          <w:szCs w:val="28"/>
        </w:rPr>
        <w:t>Включить в общественно-деловую зону земельные участки</w:t>
      </w:r>
    </w:p>
    <w:tbl>
      <w:tblPr>
        <w:tblW w:w="9781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775"/>
      </w:tblGrid>
      <w:tr w:rsidR="00A73E2A" w:rsidRPr="0022319D" w:rsidTr="00A73E2A">
        <w:trPr>
          <w:tblCellSpacing w:w="0" w:type="dxa"/>
        </w:trPr>
        <w:tc>
          <w:tcPr>
            <w:tcW w:w="0" w:type="auto"/>
            <w:vAlign w:val="center"/>
            <w:hideMark/>
          </w:tcPr>
          <w:p w:rsidR="00A73E2A" w:rsidRPr="0022319D" w:rsidRDefault="00A73E2A" w:rsidP="00A57E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5" w:type="dxa"/>
            <w:vAlign w:val="center"/>
            <w:hideMark/>
          </w:tcPr>
          <w:p w:rsidR="00A73E2A" w:rsidRPr="0022319D" w:rsidRDefault="00A73E2A" w:rsidP="00A57E3A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319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Земельный участок с кадастровым № 50:19:0040513:943, площадью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 xml:space="preserve">1 672 кв. м, местоположение: </w:t>
            </w:r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Московская область, Рузский муниципальный район, с/п Дороховское, п. Дорохово, категория земель: земли населенных пунктов, вид разрешенного использования: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>Для размещения объектов торговли;</w:t>
            </w:r>
          </w:p>
          <w:p w:rsidR="00A73E2A" w:rsidRPr="0022319D" w:rsidRDefault="00A73E2A" w:rsidP="00A57E3A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319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Земельный участок с кадастровым № 50:19:0040513:982, площадью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 xml:space="preserve">150 кв. м, местоположение: </w:t>
            </w:r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Московская область, Рузский муниципальный район, с/п Дороховское, п. Дорохово, ул. Московская, категория земли: земли населенных пунктов, вид разрешенного использования: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>Для размещения объектов торговли;</w:t>
            </w:r>
          </w:p>
          <w:p w:rsidR="00A73E2A" w:rsidRPr="0022319D" w:rsidRDefault="00A73E2A" w:rsidP="00A57E3A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319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Земельный участок с кадастровым № 50:19:0040513:11, площадью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 xml:space="preserve">150 кв. м, местоположение: </w:t>
            </w:r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Московская область, Рузский муниципальный район, с/п Дороховское, п. Дорохово, ул. Московская, категория земли: земли населенных пунктов, вид разрешенного использования: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>Для размещения объектов торговли;</w:t>
            </w:r>
          </w:p>
          <w:p w:rsidR="00A73E2A" w:rsidRPr="0022319D" w:rsidRDefault="00A73E2A" w:rsidP="00A57E3A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319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Земельный участок с кадастровым № 50:19:0040513:199, площадью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 xml:space="preserve">1 200 кв. м, местоположение: </w:t>
            </w:r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Московская область, Рузский муниципальный район, с/п Дороховское, п. Дорохово, ул. Московская, уч. №50Б, категория земли: земли населенных пунктов, вид разрешенного использования: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>Для размещения объектов торговли;</w:t>
            </w:r>
          </w:p>
          <w:p w:rsidR="00A73E2A" w:rsidRPr="0022319D" w:rsidRDefault="00A73E2A" w:rsidP="00A57E3A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319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Земельный участок с кадастровым № 50:19:0040513:908, площадью 3 000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 xml:space="preserve"> кв. м, местоположение: </w:t>
            </w:r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Московская область, Рузский муниципальный район, с/п Дороховское, п. Дорохово, ул. Московская, категория земли: земли населенных пунктов, вид разрешенного использования: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FA2FC6" w:rsidRPr="0022319D">
              <w:rPr>
                <w:rFonts w:ascii="Times New Roman" w:hAnsi="Times New Roman" w:cs="Times New Roman"/>
                <w:sz w:val="28"/>
                <w:szCs w:val="28"/>
              </w:rPr>
              <w:t>придорожного сервиса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A2FC6" w:rsidRPr="0022319D" w:rsidRDefault="00FA2FC6" w:rsidP="00A57E3A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319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Земельный участок с кадастровым № 50:19:0040513:13, площадью 6 000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 xml:space="preserve">кв. м, местоположение: </w:t>
            </w:r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Московская область, Рузский муниципальный район, </w:t>
            </w:r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с/п Дороховское, п. Дорохово, ул. Московская, уч. № 97, категория земли: земли населенных пунктов, вид разрешенного использования: под строительство оптового склада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A2FC6" w:rsidRPr="0022319D" w:rsidRDefault="00FA2FC6" w:rsidP="00A57E3A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319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Земельный участок с кадастровым № 50:19:0040501:484, площадью 3 000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 xml:space="preserve"> кв. м, местоположение: </w:t>
            </w:r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Московская область, Рузский муниципальный район, с/п Дороховское, п. Дорохово, категория земли: земли населенных пунктов, вид разрешенного использования: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>для постройки зданий и сооружений с последующим открытием в них торговых точек, баров, кафе, казино, игровых автоматов, сервисных услуг автовладельцам, платной автостоянки, автозаправочной станции;</w:t>
            </w:r>
          </w:p>
          <w:p w:rsidR="00FA2FC6" w:rsidRPr="00CD23F7" w:rsidRDefault="00FA2FC6" w:rsidP="00A57E3A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319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Земельный участок с кадастровым № 50:19:0040514:</w:t>
            </w:r>
            <w:r w:rsidR="00CD2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49</w:t>
            </w:r>
            <w:r w:rsidRPr="0022319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1, площадью </w:t>
            </w:r>
            <w:r w:rsidR="00CD23F7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1 530</w:t>
            </w:r>
            <w:r w:rsidRPr="0022319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 xml:space="preserve">кв. м, местоположение: </w:t>
            </w:r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Московская область, Рузский муниципальный район, с/п Дороховское, п. Дорохово, ул. Мира, категория земли: земли населенных пунктов, вид разрешенного использования: </w:t>
            </w:r>
            <w:r w:rsidR="00CD23F7">
              <w:rPr>
                <w:rFonts w:ascii="Times New Roman" w:eastAsia="Times New Roman" w:hAnsi="Times New Roman" w:cs="Times New Roman"/>
                <w:sz w:val="28"/>
                <w:szCs w:val="28"/>
              </w:rPr>
              <w:t>под</w:t>
            </w:r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торгово-закупочн</w:t>
            </w:r>
            <w:r w:rsidR="00CD23F7">
              <w:rPr>
                <w:rFonts w:ascii="Times New Roman" w:eastAsia="Times New Roman" w:hAnsi="Times New Roman" w:cs="Times New Roman"/>
                <w:sz w:val="28"/>
                <w:szCs w:val="28"/>
              </w:rPr>
              <w:t>ую</w:t>
            </w:r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деятельност</w:t>
            </w:r>
            <w:r w:rsidR="00CD23F7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23F7" w:rsidRPr="00CD23F7" w:rsidRDefault="00CD23F7" w:rsidP="00CD23F7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319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Земельный участок с кадастровым № 50:19:0040514:1, площадью 4 880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 xml:space="preserve">кв. м, местоположение: </w:t>
            </w:r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>Московская область, Рузский муниципальный район, с/п Дороховское, п. Дорохово, ул. Мира, категория земли: земли населенных пунктов, вид разрешенного использования: для торгово-закупочной деятельности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A2FC6" w:rsidRPr="0022319D" w:rsidRDefault="00FA2FC6" w:rsidP="00A57E3A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319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Земельный участок с кадастровым № 50:19:0040506:1, площадью 400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 xml:space="preserve">кв. м, местоположение: </w:t>
            </w:r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>Московская область, Рузский муниципальный район, с/п Дороховское, п. Дорохово, ул. Комсомольская, категория земли: земли населенных пунктов, вид разрешенного использования: под установку торгового павильона;</w:t>
            </w:r>
          </w:p>
          <w:p w:rsidR="00FA2FC6" w:rsidRPr="0022319D" w:rsidRDefault="00FA2FC6" w:rsidP="00A57E3A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319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Земельный участок с кадастровым № 50:19:0060201:308, площадью 8 907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 xml:space="preserve">кв. м, местоположение: </w:t>
            </w:r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Московская область, Рузский муниципальный район, с/п Дороховское, д. Головинка, категория земли: земли населенных пунктов, вид разрешенного использования: </w:t>
            </w:r>
            <w:r w:rsidR="005F72CF" w:rsidRPr="0022319D">
              <w:rPr>
                <w:rFonts w:ascii="Times New Roman" w:hAnsi="Times New Roman" w:cs="Times New Roman"/>
                <w:sz w:val="28"/>
                <w:szCs w:val="28"/>
              </w:rPr>
              <w:t>земельные участки, предназначенные для размещения объектов торговли, общественного питания и бытового обслуживания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319D" w:rsidRPr="0022319D" w:rsidRDefault="0022319D" w:rsidP="0022319D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319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Земельный участок с кадастровым № 50:19:0060201:316, площадью 696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 xml:space="preserve">кв. м, местоположение: </w:t>
            </w:r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Московская область, Рузский муниципальный район, с/п Дороховское, д. Головинка, категория земли: земли населенных пунктов, вид разрешенного использования: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>земельные участки, предназначенные для размещения объектов торговли;</w:t>
            </w:r>
          </w:p>
          <w:p w:rsidR="0022319D" w:rsidRPr="0022319D" w:rsidRDefault="0022319D" w:rsidP="0022319D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2319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Земельный участок с кадастровым № 50:19:0060201:307, площадью 484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 xml:space="preserve">кв. м, местоположение: </w:t>
            </w:r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Московская область, Рузский муниципальный район, с/п Дороховское, д. Головинка, категория земли: земли населенных пунктов, вид разрешенного использования: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>земельные участки, предназначенные для размещения объектов торговли, общественного питания и бытового обслуживания;</w:t>
            </w:r>
          </w:p>
          <w:p w:rsidR="0022319D" w:rsidRPr="0022319D" w:rsidRDefault="0022319D" w:rsidP="0022319D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2319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Земельный участок с кадастровым № 50:19:0060201:263, площадью 1 850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 xml:space="preserve">кв. м, местоположение: </w:t>
            </w:r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Московская область, Рузский муниципальный район, с/п Дороховское, д. Головинка, категория земли: земли населенных </w:t>
            </w:r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пунктов, вид разрешенного использования: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>земельные участки, предназначенные для объектов общественно-делового назначения;</w:t>
            </w:r>
          </w:p>
          <w:p w:rsidR="0022319D" w:rsidRPr="0022319D" w:rsidRDefault="0022319D" w:rsidP="0022319D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2319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Земельный участок с кадастровым № 50:19:0060201:265, площадью 3 942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 xml:space="preserve">кв. м, местоположение: </w:t>
            </w:r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Московская область, Рузский муниципальный район, с/п Дороховское, д. Головинка, категория земли: земли населенных пунктов, вид разрешенного использования: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>земельные участки, предназначенные для строительства ангара под хранение продукции;</w:t>
            </w:r>
          </w:p>
          <w:p w:rsidR="005F72CF" w:rsidRPr="0022319D" w:rsidRDefault="005F72CF" w:rsidP="00A57E3A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319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Земельный участок с кадастровым № 50:19:0040511:685, площадью 3 000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 xml:space="preserve">кв. м, местоположение: </w:t>
            </w:r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Московская область, Рузский муниципальный район, с/п Дороховское, п. Дорохово, ул. </w:t>
            </w:r>
            <w:proofErr w:type="spellStart"/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>Невкипелого</w:t>
            </w:r>
            <w:proofErr w:type="spellEnd"/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категория земли: земли населенных пунктов, вид разрешенного использования: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>Земельный участок, предназначенный для размещения автостоянки;</w:t>
            </w:r>
          </w:p>
          <w:p w:rsidR="005F72CF" w:rsidRPr="0022319D" w:rsidRDefault="005F72CF" w:rsidP="00A57E3A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319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Земельный участок с кадастровым № 50:19:0040502:152, площадью 1 132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 xml:space="preserve">кв. м, местоположение: </w:t>
            </w:r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Московская область, Рузский муниципальный район, с/п Дороховское, п. Дорохово, ул. </w:t>
            </w:r>
            <w:proofErr w:type="spellStart"/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>Невкипелого</w:t>
            </w:r>
            <w:proofErr w:type="spellEnd"/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категория земли: земли населенных пунктов, вид разрешенного использования: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>для размещения сквера;</w:t>
            </w:r>
          </w:p>
          <w:p w:rsidR="00A73E2A" w:rsidRPr="0022319D" w:rsidRDefault="005F72CF" w:rsidP="00A57E3A">
            <w:pPr>
              <w:pStyle w:val="a7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319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Земельный участок с кадастровым № 50:19:0040502:153, площадью 318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 xml:space="preserve">кв. м, местоположение: </w:t>
            </w:r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Московская область, Рузский муниципальный район, с/п Дороховское, п. Дорохово, ул. </w:t>
            </w:r>
            <w:proofErr w:type="spellStart"/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>Невкипелого</w:t>
            </w:r>
            <w:proofErr w:type="spellEnd"/>
            <w:r w:rsidRPr="002231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категория земли: земли населенных пунктов, вид разрешенного использования: </w:t>
            </w:r>
            <w:r w:rsidRPr="0022319D">
              <w:rPr>
                <w:rFonts w:ascii="Times New Roman" w:hAnsi="Times New Roman" w:cs="Times New Roman"/>
                <w:sz w:val="28"/>
                <w:szCs w:val="28"/>
              </w:rPr>
              <w:t>для размещения часовни;</w:t>
            </w:r>
          </w:p>
        </w:tc>
      </w:tr>
    </w:tbl>
    <w:p w:rsidR="00A73E2A" w:rsidRPr="0022319D" w:rsidRDefault="005F72CF" w:rsidP="00A57E3A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319D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Земельный участок с кадастровым № 50:19:0040502:154, площадью 353 </w:t>
      </w:r>
      <w:r w:rsidRPr="0022319D">
        <w:rPr>
          <w:rFonts w:ascii="Times New Roman" w:hAnsi="Times New Roman" w:cs="Times New Roman"/>
          <w:sz w:val="28"/>
          <w:szCs w:val="28"/>
        </w:rPr>
        <w:t xml:space="preserve">кв. м, местоположение: </w:t>
      </w:r>
      <w:r w:rsidRPr="0022319D">
        <w:rPr>
          <w:rFonts w:ascii="Times New Roman" w:eastAsia="Times New Roman" w:hAnsi="Times New Roman" w:cs="Times New Roman"/>
          <w:sz w:val="28"/>
          <w:szCs w:val="28"/>
        </w:rPr>
        <w:t xml:space="preserve">Московская область, Рузский муниципальный район, с/п Дороховское, п. Дорохово, ул. </w:t>
      </w:r>
      <w:proofErr w:type="spellStart"/>
      <w:r w:rsidRPr="0022319D">
        <w:rPr>
          <w:rFonts w:ascii="Times New Roman" w:eastAsia="Times New Roman" w:hAnsi="Times New Roman" w:cs="Times New Roman"/>
          <w:sz w:val="28"/>
          <w:szCs w:val="28"/>
        </w:rPr>
        <w:t>Невкипелого</w:t>
      </w:r>
      <w:proofErr w:type="spellEnd"/>
      <w:r w:rsidRPr="0022319D">
        <w:rPr>
          <w:rFonts w:ascii="Times New Roman" w:eastAsia="Times New Roman" w:hAnsi="Times New Roman" w:cs="Times New Roman"/>
          <w:sz w:val="28"/>
          <w:szCs w:val="28"/>
        </w:rPr>
        <w:t xml:space="preserve">, дом № </w:t>
      </w:r>
      <w:proofErr w:type="gramStart"/>
      <w:r w:rsidRPr="0022319D">
        <w:rPr>
          <w:rFonts w:ascii="Times New Roman" w:eastAsia="Times New Roman" w:hAnsi="Times New Roman" w:cs="Times New Roman"/>
          <w:sz w:val="28"/>
          <w:szCs w:val="28"/>
        </w:rPr>
        <w:t>49,  категория</w:t>
      </w:r>
      <w:proofErr w:type="gramEnd"/>
      <w:r w:rsidRPr="0022319D">
        <w:rPr>
          <w:rFonts w:ascii="Times New Roman" w:eastAsia="Times New Roman" w:hAnsi="Times New Roman" w:cs="Times New Roman"/>
          <w:sz w:val="28"/>
          <w:szCs w:val="28"/>
        </w:rPr>
        <w:t xml:space="preserve"> земли: земли населенных пунктов, вид разрешенного использования: </w:t>
      </w:r>
      <w:r w:rsidRPr="0022319D">
        <w:rPr>
          <w:rFonts w:ascii="Times New Roman" w:hAnsi="Times New Roman" w:cs="Times New Roman"/>
          <w:sz w:val="28"/>
          <w:szCs w:val="28"/>
        </w:rPr>
        <w:t>для размещения административного здания;</w:t>
      </w:r>
    </w:p>
    <w:p w:rsidR="005F72CF" w:rsidRPr="0022319D" w:rsidRDefault="005F72CF" w:rsidP="00A57E3A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319D">
        <w:rPr>
          <w:rFonts w:ascii="Times New Roman" w:eastAsia="Times New Roman" w:hAnsi="Times New Roman" w:cs="Times New Roman"/>
          <w:bCs/>
          <w:sz w:val="28"/>
          <w:szCs w:val="28"/>
        </w:rPr>
        <w:t xml:space="preserve"> Земельный участок с кадастровым № 50:19:0040502:660, площадью 343 </w:t>
      </w:r>
      <w:r w:rsidRPr="0022319D">
        <w:rPr>
          <w:rFonts w:ascii="Times New Roman" w:hAnsi="Times New Roman" w:cs="Times New Roman"/>
          <w:sz w:val="28"/>
          <w:szCs w:val="28"/>
        </w:rPr>
        <w:t xml:space="preserve">кв. м, местоположение: </w:t>
      </w:r>
      <w:r w:rsidRPr="0022319D">
        <w:rPr>
          <w:rFonts w:ascii="Times New Roman" w:eastAsia="Times New Roman" w:hAnsi="Times New Roman" w:cs="Times New Roman"/>
          <w:sz w:val="28"/>
          <w:szCs w:val="28"/>
        </w:rPr>
        <w:t xml:space="preserve">Московская область, Рузский муниципальный район, с/п Дороховское, п. Дорохово, ул. </w:t>
      </w:r>
      <w:proofErr w:type="spellStart"/>
      <w:r w:rsidRPr="0022319D">
        <w:rPr>
          <w:rFonts w:ascii="Times New Roman" w:eastAsia="Times New Roman" w:hAnsi="Times New Roman" w:cs="Times New Roman"/>
          <w:sz w:val="28"/>
          <w:szCs w:val="28"/>
        </w:rPr>
        <w:t>Невкипелого</w:t>
      </w:r>
      <w:proofErr w:type="spellEnd"/>
      <w:r w:rsidRPr="0022319D">
        <w:rPr>
          <w:rFonts w:ascii="Times New Roman" w:eastAsia="Times New Roman" w:hAnsi="Times New Roman" w:cs="Times New Roman"/>
          <w:sz w:val="28"/>
          <w:szCs w:val="28"/>
        </w:rPr>
        <w:t xml:space="preserve">, категория земли: земли населенных пунктов, вид разрешенного использования: </w:t>
      </w:r>
      <w:proofErr w:type="gramStart"/>
      <w:r w:rsidRPr="0022319D">
        <w:rPr>
          <w:rFonts w:ascii="Times New Roman" w:hAnsi="Times New Roman" w:cs="Times New Roman"/>
          <w:sz w:val="28"/>
          <w:szCs w:val="28"/>
        </w:rPr>
        <w:t>земельные участки</w:t>
      </w:r>
      <w:proofErr w:type="gramEnd"/>
      <w:r w:rsidRPr="0022319D">
        <w:rPr>
          <w:rFonts w:ascii="Times New Roman" w:hAnsi="Times New Roman" w:cs="Times New Roman"/>
          <w:sz w:val="28"/>
          <w:szCs w:val="28"/>
        </w:rPr>
        <w:t xml:space="preserve"> предназначенные для размещения объектов торговли, общественного питания и бытового обслуживания;</w:t>
      </w:r>
    </w:p>
    <w:p w:rsidR="005F72CF" w:rsidRPr="0022319D" w:rsidRDefault="005F72CF" w:rsidP="00A57E3A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319D">
        <w:rPr>
          <w:rFonts w:ascii="Times New Roman" w:eastAsia="Times New Roman" w:hAnsi="Times New Roman" w:cs="Times New Roman"/>
          <w:bCs/>
          <w:sz w:val="28"/>
          <w:szCs w:val="28"/>
        </w:rPr>
        <w:t xml:space="preserve"> Земельный участок с кадастровым № 50:19:0040502:7, площадью 660 </w:t>
      </w:r>
      <w:r w:rsidRPr="0022319D">
        <w:rPr>
          <w:rFonts w:ascii="Times New Roman" w:hAnsi="Times New Roman" w:cs="Times New Roman"/>
          <w:sz w:val="28"/>
          <w:szCs w:val="28"/>
        </w:rPr>
        <w:t xml:space="preserve">кв. м, местоположение: </w:t>
      </w:r>
      <w:r w:rsidRPr="0022319D">
        <w:rPr>
          <w:rFonts w:ascii="Times New Roman" w:eastAsia="Times New Roman" w:hAnsi="Times New Roman" w:cs="Times New Roman"/>
          <w:sz w:val="28"/>
          <w:szCs w:val="28"/>
        </w:rPr>
        <w:t xml:space="preserve">Московская область, Рузский муниципальный район, с/п Дороховское, п. Дорохово, ул. 1-я Советская, д. 1,3, категория земли: земли населенных пунктов, вид разрешенного использования: </w:t>
      </w:r>
      <w:proofErr w:type="gramStart"/>
      <w:r w:rsidRPr="0022319D">
        <w:rPr>
          <w:rFonts w:ascii="Times New Roman" w:hAnsi="Times New Roman" w:cs="Times New Roman"/>
          <w:sz w:val="28"/>
          <w:szCs w:val="28"/>
        </w:rPr>
        <w:t>земельные участки</w:t>
      </w:r>
      <w:proofErr w:type="gramEnd"/>
      <w:r w:rsidRPr="0022319D">
        <w:rPr>
          <w:rFonts w:ascii="Times New Roman" w:hAnsi="Times New Roman" w:cs="Times New Roman"/>
          <w:sz w:val="28"/>
          <w:szCs w:val="28"/>
        </w:rPr>
        <w:t xml:space="preserve"> предназначенные для торгово-закупочной деятельности;</w:t>
      </w:r>
    </w:p>
    <w:p w:rsidR="005F72CF" w:rsidRPr="0022319D" w:rsidRDefault="005F72CF" w:rsidP="00A57E3A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319D">
        <w:rPr>
          <w:rFonts w:ascii="Times New Roman" w:eastAsia="Times New Roman" w:hAnsi="Times New Roman" w:cs="Times New Roman"/>
          <w:bCs/>
          <w:sz w:val="28"/>
          <w:szCs w:val="28"/>
        </w:rPr>
        <w:t xml:space="preserve"> Земельный участок с кадастровым № 50:19:0040502:136, площадью 867 </w:t>
      </w:r>
      <w:r w:rsidRPr="0022319D">
        <w:rPr>
          <w:rFonts w:ascii="Times New Roman" w:hAnsi="Times New Roman" w:cs="Times New Roman"/>
          <w:sz w:val="28"/>
          <w:szCs w:val="28"/>
        </w:rPr>
        <w:t xml:space="preserve">кв. м, местоположение: </w:t>
      </w:r>
      <w:r w:rsidRPr="0022319D">
        <w:rPr>
          <w:rFonts w:ascii="Times New Roman" w:eastAsia="Times New Roman" w:hAnsi="Times New Roman" w:cs="Times New Roman"/>
          <w:sz w:val="28"/>
          <w:szCs w:val="28"/>
        </w:rPr>
        <w:t xml:space="preserve">Московская область, Рузский муниципальный район, с/п Дороховское, п. Дорохово, категория земли: земли </w:t>
      </w:r>
      <w:r w:rsidRPr="0022319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населенных пунктов, вид разрешенного использования: </w:t>
      </w:r>
      <w:r w:rsidRPr="0022319D">
        <w:rPr>
          <w:rFonts w:ascii="Times New Roman" w:hAnsi="Times New Roman" w:cs="Times New Roman"/>
          <w:sz w:val="28"/>
          <w:szCs w:val="28"/>
        </w:rPr>
        <w:t>торгово-закупочн</w:t>
      </w:r>
      <w:r w:rsidR="00DE5F2C" w:rsidRPr="0022319D">
        <w:rPr>
          <w:rFonts w:ascii="Times New Roman" w:hAnsi="Times New Roman" w:cs="Times New Roman"/>
          <w:sz w:val="28"/>
          <w:szCs w:val="28"/>
        </w:rPr>
        <w:t>ая</w:t>
      </w:r>
      <w:r w:rsidRPr="0022319D">
        <w:rPr>
          <w:rFonts w:ascii="Times New Roman" w:hAnsi="Times New Roman" w:cs="Times New Roman"/>
          <w:sz w:val="28"/>
          <w:szCs w:val="28"/>
        </w:rPr>
        <w:t xml:space="preserve"> деятельност</w:t>
      </w:r>
      <w:r w:rsidR="00DE5F2C" w:rsidRPr="0022319D">
        <w:rPr>
          <w:rFonts w:ascii="Times New Roman" w:hAnsi="Times New Roman" w:cs="Times New Roman"/>
          <w:sz w:val="28"/>
          <w:szCs w:val="28"/>
        </w:rPr>
        <w:t>ь</w:t>
      </w:r>
      <w:r w:rsidRPr="0022319D">
        <w:rPr>
          <w:rFonts w:ascii="Times New Roman" w:hAnsi="Times New Roman" w:cs="Times New Roman"/>
          <w:sz w:val="28"/>
          <w:szCs w:val="28"/>
        </w:rPr>
        <w:t>;</w:t>
      </w:r>
    </w:p>
    <w:p w:rsidR="00DE5F2C" w:rsidRPr="0022319D" w:rsidRDefault="00DE5F2C" w:rsidP="00A57E3A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319D">
        <w:rPr>
          <w:rFonts w:ascii="Times New Roman" w:eastAsia="Times New Roman" w:hAnsi="Times New Roman" w:cs="Times New Roman"/>
          <w:bCs/>
          <w:sz w:val="28"/>
          <w:szCs w:val="28"/>
        </w:rPr>
        <w:t xml:space="preserve"> Земельный участок с кадастровым № 50:19:0040502:139, площадью 2 079 </w:t>
      </w:r>
      <w:r w:rsidRPr="0022319D">
        <w:rPr>
          <w:rFonts w:ascii="Times New Roman" w:hAnsi="Times New Roman" w:cs="Times New Roman"/>
          <w:sz w:val="28"/>
          <w:szCs w:val="28"/>
        </w:rPr>
        <w:t xml:space="preserve">кв. м, местоположение: </w:t>
      </w:r>
      <w:r w:rsidRPr="0022319D">
        <w:rPr>
          <w:rFonts w:ascii="Times New Roman" w:eastAsia="Times New Roman" w:hAnsi="Times New Roman" w:cs="Times New Roman"/>
          <w:sz w:val="28"/>
          <w:szCs w:val="28"/>
        </w:rPr>
        <w:t xml:space="preserve">Московская область, Рузский муниципальный район, с/п Дороховское, п. Дорохово, категория земли: земли населенных пунктов, вид разрешенного использования: </w:t>
      </w:r>
      <w:r w:rsidRPr="0022319D">
        <w:rPr>
          <w:rFonts w:ascii="Times New Roman" w:hAnsi="Times New Roman" w:cs="Times New Roman"/>
          <w:sz w:val="28"/>
          <w:szCs w:val="28"/>
        </w:rPr>
        <w:t>для строительства гостиницы;</w:t>
      </w:r>
    </w:p>
    <w:p w:rsidR="00DE5F2C" w:rsidRPr="0022319D" w:rsidRDefault="0037304F" w:rsidP="00A57E3A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319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E5F2C" w:rsidRPr="0022319D">
        <w:rPr>
          <w:rFonts w:ascii="Times New Roman" w:eastAsia="Times New Roman" w:hAnsi="Times New Roman" w:cs="Times New Roman"/>
          <w:bCs/>
          <w:sz w:val="28"/>
          <w:szCs w:val="28"/>
        </w:rPr>
        <w:t xml:space="preserve">Земельный участок с кадастровым № 50:19:0040505:15, площадью 78 </w:t>
      </w:r>
      <w:r w:rsidR="00DE5F2C" w:rsidRPr="0022319D">
        <w:rPr>
          <w:rFonts w:ascii="Times New Roman" w:hAnsi="Times New Roman" w:cs="Times New Roman"/>
          <w:sz w:val="28"/>
          <w:szCs w:val="28"/>
        </w:rPr>
        <w:t xml:space="preserve">кв. м, местоположение: </w:t>
      </w:r>
      <w:r w:rsidR="00DE5F2C" w:rsidRPr="0022319D">
        <w:rPr>
          <w:rFonts w:ascii="Times New Roman" w:eastAsia="Times New Roman" w:hAnsi="Times New Roman" w:cs="Times New Roman"/>
          <w:sz w:val="28"/>
          <w:szCs w:val="28"/>
        </w:rPr>
        <w:t xml:space="preserve">Московская область, Рузский муниципальный район, с/п Дороховское, п. Дорохово, ул. 1-я Советская, д. 2а, категория земли: земли населенных пунктов, вид разрешенного использования: для </w:t>
      </w:r>
      <w:r w:rsidR="00DE5F2C" w:rsidRPr="0022319D">
        <w:rPr>
          <w:rFonts w:ascii="Times New Roman" w:hAnsi="Times New Roman" w:cs="Times New Roman"/>
          <w:sz w:val="28"/>
          <w:szCs w:val="28"/>
        </w:rPr>
        <w:t>торгово-закупочной деятельности;</w:t>
      </w:r>
    </w:p>
    <w:p w:rsidR="0037304F" w:rsidRPr="0022319D" w:rsidRDefault="0037304F" w:rsidP="00A57E3A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319D">
        <w:rPr>
          <w:rFonts w:ascii="Times New Roman" w:eastAsia="Times New Roman" w:hAnsi="Times New Roman" w:cs="Times New Roman"/>
          <w:bCs/>
          <w:sz w:val="28"/>
          <w:szCs w:val="28"/>
        </w:rPr>
        <w:t xml:space="preserve"> Земельный участок с кадастровым № 50:19:0040504:173, площадью 1 040 </w:t>
      </w:r>
      <w:r w:rsidRPr="0022319D">
        <w:rPr>
          <w:rFonts w:ascii="Times New Roman" w:hAnsi="Times New Roman" w:cs="Times New Roman"/>
          <w:sz w:val="28"/>
          <w:szCs w:val="28"/>
        </w:rPr>
        <w:t xml:space="preserve">кв. м, местоположение: </w:t>
      </w:r>
      <w:r w:rsidRPr="0022319D">
        <w:rPr>
          <w:rFonts w:ascii="Times New Roman" w:eastAsia="Times New Roman" w:hAnsi="Times New Roman" w:cs="Times New Roman"/>
          <w:sz w:val="28"/>
          <w:szCs w:val="28"/>
        </w:rPr>
        <w:t>Московская область, Рузский муниципальный район, с/п Дороховское, п. Дорохово, ул. 1-я Советская, категория земли: земли населенных пунктов, вид разрешенного использования: под строительство магазина</w:t>
      </w:r>
      <w:r w:rsidRPr="0022319D">
        <w:rPr>
          <w:rFonts w:ascii="Times New Roman" w:hAnsi="Times New Roman" w:cs="Times New Roman"/>
          <w:sz w:val="28"/>
          <w:szCs w:val="28"/>
        </w:rPr>
        <w:t>;</w:t>
      </w:r>
    </w:p>
    <w:p w:rsidR="0037304F" w:rsidRPr="0022319D" w:rsidRDefault="0037304F" w:rsidP="00A57E3A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319D">
        <w:rPr>
          <w:rFonts w:ascii="Times New Roman" w:eastAsia="Times New Roman" w:hAnsi="Times New Roman" w:cs="Times New Roman"/>
          <w:bCs/>
          <w:sz w:val="28"/>
          <w:szCs w:val="28"/>
        </w:rPr>
        <w:t xml:space="preserve"> Земельный участок с кадастровым № 50:19:0040504:376, площадью 49 </w:t>
      </w:r>
      <w:r w:rsidRPr="0022319D">
        <w:rPr>
          <w:rFonts w:ascii="Times New Roman" w:hAnsi="Times New Roman" w:cs="Times New Roman"/>
          <w:sz w:val="28"/>
          <w:szCs w:val="28"/>
        </w:rPr>
        <w:t xml:space="preserve">кв. м, местоположение: </w:t>
      </w:r>
      <w:r w:rsidRPr="0022319D">
        <w:rPr>
          <w:rFonts w:ascii="Times New Roman" w:eastAsia="Times New Roman" w:hAnsi="Times New Roman" w:cs="Times New Roman"/>
          <w:sz w:val="28"/>
          <w:szCs w:val="28"/>
        </w:rPr>
        <w:t xml:space="preserve">Московская область, Рузский муниципальный район, с/п Дороховское, п. Дорохово, ул. 1-я Советская, категория земли: земли населенных пунктов, вид разрешенного использования: </w:t>
      </w:r>
      <w:r w:rsidRPr="0022319D">
        <w:rPr>
          <w:rFonts w:ascii="Times New Roman" w:hAnsi="Times New Roman" w:cs="Times New Roman"/>
          <w:sz w:val="28"/>
          <w:szCs w:val="28"/>
        </w:rPr>
        <w:t>Для размещения объектов торговли, общественного питания и бытового обслуживания;</w:t>
      </w:r>
    </w:p>
    <w:p w:rsidR="0037304F" w:rsidRPr="0022319D" w:rsidRDefault="0037304F" w:rsidP="00A57E3A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319D">
        <w:rPr>
          <w:rFonts w:ascii="Times New Roman" w:eastAsia="Times New Roman" w:hAnsi="Times New Roman" w:cs="Times New Roman"/>
          <w:bCs/>
          <w:sz w:val="28"/>
          <w:szCs w:val="28"/>
        </w:rPr>
        <w:t xml:space="preserve"> Земельный участок с кадастровым № 50:19:0040510:1458, площадью 505 </w:t>
      </w:r>
      <w:r w:rsidRPr="0022319D">
        <w:rPr>
          <w:rFonts w:ascii="Times New Roman" w:hAnsi="Times New Roman" w:cs="Times New Roman"/>
          <w:sz w:val="28"/>
          <w:szCs w:val="28"/>
        </w:rPr>
        <w:t xml:space="preserve">кв. м, местоположение: </w:t>
      </w:r>
      <w:r w:rsidRPr="0022319D">
        <w:rPr>
          <w:rFonts w:ascii="Times New Roman" w:eastAsia="Times New Roman" w:hAnsi="Times New Roman" w:cs="Times New Roman"/>
          <w:sz w:val="28"/>
          <w:szCs w:val="28"/>
        </w:rPr>
        <w:t xml:space="preserve">Московская область, Рузский муниципальный район, с/п Дороховское, п. Дорохово, ул. Виксне, категория земли: земли населенных пунктов, вид разрешенного использования: </w:t>
      </w:r>
      <w:r w:rsidRPr="0022319D">
        <w:rPr>
          <w:rFonts w:ascii="Times New Roman" w:hAnsi="Times New Roman" w:cs="Times New Roman"/>
          <w:sz w:val="28"/>
          <w:szCs w:val="28"/>
        </w:rPr>
        <w:t>Для размещения объектов торговли, общественного питания и бытового обслуживания;</w:t>
      </w:r>
    </w:p>
    <w:p w:rsidR="00A73E2A" w:rsidRPr="0022319D" w:rsidRDefault="0037304F" w:rsidP="00A57E3A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319D">
        <w:rPr>
          <w:rFonts w:ascii="Times New Roman" w:eastAsia="Times New Roman" w:hAnsi="Times New Roman" w:cs="Times New Roman"/>
          <w:bCs/>
          <w:sz w:val="28"/>
          <w:szCs w:val="28"/>
        </w:rPr>
        <w:t xml:space="preserve"> Земельный участок с кадастровым № 50:19:0040317:78, площадью 400 </w:t>
      </w:r>
      <w:r w:rsidRPr="0022319D">
        <w:rPr>
          <w:rFonts w:ascii="Times New Roman" w:hAnsi="Times New Roman" w:cs="Times New Roman"/>
          <w:sz w:val="28"/>
          <w:szCs w:val="28"/>
        </w:rPr>
        <w:t xml:space="preserve">кв. м, местоположение: </w:t>
      </w:r>
      <w:r w:rsidRPr="0022319D">
        <w:rPr>
          <w:rFonts w:ascii="Times New Roman" w:eastAsia="Times New Roman" w:hAnsi="Times New Roman" w:cs="Times New Roman"/>
          <w:sz w:val="28"/>
          <w:szCs w:val="28"/>
        </w:rPr>
        <w:t xml:space="preserve">Московская область, Рузский муниципальный район, с/п Дороховское, д. Марьино, № 220, категория земли: земли населенных пунктов, вид разрешенного использования: </w:t>
      </w:r>
      <w:r w:rsidRPr="0022319D">
        <w:rPr>
          <w:rFonts w:ascii="Times New Roman" w:hAnsi="Times New Roman" w:cs="Times New Roman"/>
          <w:sz w:val="28"/>
          <w:szCs w:val="28"/>
        </w:rPr>
        <w:t>Для строительства торгового комплекса;</w:t>
      </w:r>
    </w:p>
    <w:p w:rsidR="00A57E3A" w:rsidRDefault="00A57E3A" w:rsidP="006A1CC1">
      <w:pPr>
        <w:pStyle w:val="a7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319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2319D">
        <w:rPr>
          <w:rFonts w:ascii="Times New Roman" w:eastAsia="Times New Roman" w:hAnsi="Times New Roman" w:cs="Times New Roman"/>
          <w:bCs/>
          <w:sz w:val="28"/>
          <w:szCs w:val="28"/>
        </w:rPr>
        <w:t>Земельный участок с кадастровым № 50:19:0040511:</w:t>
      </w:r>
      <w:r w:rsidR="00057EB1">
        <w:rPr>
          <w:rFonts w:ascii="Times New Roman" w:eastAsia="Times New Roman" w:hAnsi="Times New Roman" w:cs="Times New Roman"/>
          <w:bCs/>
          <w:sz w:val="28"/>
          <w:szCs w:val="28"/>
        </w:rPr>
        <w:t>48</w:t>
      </w:r>
      <w:r w:rsidRPr="0022319D">
        <w:rPr>
          <w:rFonts w:ascii="Times New Roman" w:eastAsia="Times New Roman" w:hAnsi="Times New Roman" w:cs="Times New Roman"/>
          <w:bCs/>
          <w:sz w:val="28"/>
          <w:szCs w:val="28"/>
        </w:rPr>
        <w:t xml:space="preserve">, площадью </w:t>
      </w:r>
      <w:r w:rsidR="00057EB1">
        <w:rPr>
          <w:rFonts w:ascii="Times New Roman" w:eastAsia="Times New Roman" w:hAnsi="Times New Roman" w:cs="Times New Roman"/>
          <w:bCs/>
          <w:sz w:val="28"/>
          <w:szCs w:val="28"/>
        </w:rPr>
        <w:t>1 484</w:t>
      </w:r>
      <w:r w:rsidRPr="0022319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22319D">
        <w:rPr>
          <w:rFonts w:ascii="Times New Roman" w:hAnsi="Times New Roman" w:cs="Times New Roman"/>
          <w:sz w:val="28"/>
          <w:szCs w:val="28"/>
        </w:rPr>
        <w:t xml:space="preserve">кв. м, местоположение: </w:t>
      </w:r>
      <w:r w:rsidRPr="0022319D">
        <w:rPr>
          <w:rFonts w:ascii="Times New Roman" w:eastAsia="Times New Roman" w:hAnsi="Times New Roman" w:cs="Times New Roman"/>
          <w:sz w:val="28"/>
          <w:szCs w:val="28"/>
        </w:rPr>
        <w:t xml:space="preserve">Московская область, Рузский муниципальный район, с/п Дороховское, </w:t>
      </w:r>
      <w:r w:rsidR="006A1CC1" w:rsidRPr="0022319D">
        <w:rPr>
          <w:rFonts w:ascii="Times New Roman" w:eastAsia="Times New Roman" w:hAnsi="Times New Roman" w:cs="Times New Roman"/>
          <w:sz w:val="28"/>
          <w:szCs w:val="28"/>
        </w:rPr>
        <w:t>п. Дорохово</w:t>
      </w:r>
      <w:r w:rsidRPr="0022319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C7EDE">
        <w:rPr>
          <w:rFonts w:ascii="Times New Roman" w:eastAsia="Times New Roman" w:hAnsi="Times New Roman" w:cs="Times New Roman"/>
          <w:sz w:val="28"/>
          <w:szCs w:val="28"/>
        </w:rPr>
        <w:t>Первомайская улица</w:t>
      </w:r>
      <w:r w:rsidR="006A1CC1" w:rsidRPr="0022319D">
        <w:rPr>
          <w:rFonts w:ascii="Times New Roman" w:eastAsia="Times New Roman" w:hAnsi="Times New Roman" w:cs="Times New Roman"/>
          <w:sz w:val="28"/>
          <w:szCs w:val="28"/>
        </w:rPr>
        <w:t>, уч. 2</w:t>
      </w:r>
      <w:r w:rsidRPr="0022319D">
        <w:rPr>
          <w:rFonts w:ascii="Times New Roman" w:eastAsia="Times New Roman" w:hAnsi="Times New Roman" w:cs="Times New Roman"/>
          <w:sz w:val="28"/>
          <w:szCs w:val="28"/>
        </w:rPr>
        <w:t xml:space="preserve">, категория земли: земли населенных пунктов, вид разрешенного использования: </w:t>
      </w:r>
      <w:r w:rsidRPr="0022319D">
        <w:rPr>
          <w:rFonts w:ascii="Times New Roman" w:hAnsi="Times New Roman" w:cs="Times New Roman"/>
          <w:sz w:val="28"/>
          <w:szCs w:val="28"/>
        </w:rPr>
        <w:t xml:space="preserve">Для </w:t>
      </w:r>
      <w:r w:rsidR="006A1CC1" w:rsidRPr="0022319D">
        <w:rPr>
          <w:rFonts w:ascii="Times New Roman" w:hAnsi="Times New Roman" w:cs="Times New Roman"/>
          <w:sz w:val="28"/>
          <w:szCs w:val="28"/>
        </w:rPr>
        <w:t>размещения объектов торго</w:t>
      </w:r>
      <w:r w:rsidR="00EC7EDE">
        <w:rPr>
          <w:rFonts w:ascii="Times New Roman" w:hAnsi="Times New Roman" w:cs="Times New Roman"/>
          <w:sz w:val="28"/>
          <w:szCs w:val="28"/>
        </w:rPr>
        <w:t>вли;</w:t>
      </w:r>
    </w:p>
    <w:p w:rsidR="00A57E3A" w:rsidRPr="0022319D" w:rsidRDefault="00EC7EDE" w:rsidP="00A57E3A">
      <w:pPr>
        <w:pStyle w:val="a7"/>
        <w:numPr>
          <w:ilvl w:val="0"/>
          <w:numId w:val="11"/>
        </w:numPr>
        <w:jc w:val="both"/>
      </w:pPr>
      <w:r w:rsidRPr="00EC7ED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EC7EDE">
        <w:rPr>
          <w:rFonts w:ascii="Times New Roman" w:eastAsia="Times New Roman" w:hAnsi="Times New Roman" w:cs="Times New Roman"/>
          <w:bCs/>
          <w:sz w:val="28"/>
          <w:szCs w:val="28"/>
        </w:rPr>
        <w:t xml:space="preserve">Земельный участок с кадастровым № 50:19:0040502:667, площадью 800 </w:t>
      </w:r>
      <w:r w:rsidRPr="00EC7EDE">
        <w:rPr>
          <w:rFonts w:ascii="Times New Roman" w:hAnsi="Times New Roman" w:cs="Times New Roman"/>
          <w:sz w:val="28"/>
          <w:szCs w:val="28"/>
        </w:rPr>
        <w:t xml:space="preserve">кв. м, местоположение: </w:t>
      </w:r>
      <w:r w:rsidRPr="00EC7EDE">
        <w:rPr>
          <w:rFonts w:ascii="Times New Roman" w:eastAsia="Times New Roman" w:hAnsi="Times New Roman" w:cs="Times New Roman"/>
          <w:sz w:val="28"/>
          <w:szCs w:val="28"/>
        </w:rPr>
        <w:t xml:space="preserve">Московская область, Рузский муниципальный район, с/п Дороховское, п. Дорохово, ул. Школьная, категория земли: земли населенных пунктов, вид разрешенного использования: </w:t>
      </w:r>
      <w:r w:rsidRPr="00EC7EDE">
        <w:rPr>
          <w:rFonts w:ascii="Times New Roman" w:hAnsi="Times New Roman" w:cs="Times New Roman"/>
          <w:sz w:val="28"/>
          <w:szCs w:val="28"/>
        </w:rPr>
        <w:t>под производственную базу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7E3A" w:rsidRPr="0022319D" w:rsidRDefault="0022319D" w:rsidP="0022319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2319D">
        <w:rPr>
          <w:rFonts w:ascii="Times New Roman" w:hAnsi="Times New Roman" w:cs="Times New Roman"/>
          <w:b/>
          <w:sz w:val="28"/>
          <w:szCs w:val="28"/>
        </w:rPr>
        <w:t>В</w:t>
      </w:r>
      <w:r w:rsidR="00A57E3A" w:rsidRPr="0022319D">
        <w:rPr>
          <w:rFonts w:ascii="Times New Roman" w:hAnsi="Times New Roman" w:cs="Times New Roman"/>
          <w:b/>
          <w:sz w:val="28"/>
          <w:szCs w:val="28"/>
        </w:rPr>
        <w:t>ключить в зону земли промышленности земельные участки:</w:t>
      </w:r>
    </w:p>
    <w:p w:rsidR="00A57E3A" w:rsidRPr="0022319D" w:rsidRDefault="00A57E3A" w:rsidP="00A57E3A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319D">
        <w:rPr>
          <w:rFonts w:ascii="Times New Roman" w:eastAsia="Times New Roman" w:hAnsi="Times New Roman" w:cs="Times New Roman"/>
          <w:bCs/>
          <w:sz w:val="28"/>
          <w:szCs w:val="28"/>
        </w:rPr>
        <w:t xml:space="preserve">Земельный участок с кадастровым № 50:19:0040317:150, площадью 170 949 </w:t>
      </w:r>
      <w:r w:rsidRPr="0022319D">
        <w:rPr>
          <w:rFonts w:ascii="Times New Roman" w:hAnsi="Times New Roman" w:cs="Times New Roman"/>
          <w:sz w:val="28"/>
          <w:szCs w:val="28"/>
        </w:rPr>
        <w:t xml:space="preserve">кв. м, местоположение: </w:t>
      </w:r>
      <w:r w:rsidRPr="0022319D">
        <w:rPr>
          <w:rFonts w:ascii="Times New Roman" w:eastAsia="Times New Roman" w:hAnsi="Times New Roman" w:cs="Times New Roman"/>
          <w:sz w:val="28"/>
          <w:szCs w:val="28"/>
        </w:rPr>
        <w:t>Московская область, Рузский муниципальный район, с/п Дороховское, п. Дорохово, категория земли: земли запаса, вид разрешенного использования: Для размещения объектов недвижимого имущества военного городка №313 в;</w:t>
      </w:r>
    </w:p>
    <w:p w:rsidR="00A57E3A" w:rsidRPr="0022319D" w:rsidRDefault="00A57E3A" w:rsidP="00A57E3A">
      <w:pPr>
        <w:pStyle w:val="a7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319D">
        <w:rPr>
          <w:rFonts w:ascii="Times New Roman" w:eastAsia="Times New Roman" w:hAnsi="Times New Roman" w:cs="Times New Roman"/>
          <w:bCs/>
          <w:sz w:val="28"/>
          <w:szCs w:val="28"/>
        </w:rPr>
        <w:t xml:space="preserve">Земельный участок с кадастровым № 50:19:0060208:197, площадью 246 773 </w:t>
      </w:r>
      <w:r w:rsidRPr="0022319D">
        <w:rPr>
          <w:rFonts w:ascii="Times New Roman" w:hAnsi="Times New Roman" w:cs="Times New Roman"/>
          <w:sz w:val="28"/>
          <w:szCs w:val="28"/>
        </w:rPr>
        <w:t xml:space="preserve">кв. м, местоположение: </w:t>
      </w:r>
      <w:r w:rsidRPr="0022319D">
        <w:rPr>
          <w:rFonts w:ascii="Times New Roman" w:eastAsia="Times New Roman" w:hAnsi="Times New Roman" w:cs="Times New Roman"/>
          <w:sz w:val="28"/>
          <w:szCs w:val="28"/>
        </w:rPr>
        <w:t xml:space="preserve">Московская область, Рузский муниципальный район, с/п Дороховское, п. Дорохово, категория земли: земли запаса, вид разрешенного использования: </w:t>
      </w:r>
      <w:r w:rsidRPr="0022319D">
        <w:rPr>
          <w:rFonts w:ascii="Times New Roman" w:hAnsi="Times New Roman" w:cs="Times New Roman"/>
          <w:sz w:val="28"/>
          <w:szCs w:val="28"/>
        </w:rPr>
        <w:t>для размещения объектов недвижимого имущества военного городка №311 в.</w:t>
      </w:r>
    </w:p>
    <w:p w:rsidR="00A57E3A" w:rsidRDefault="00A57E3A" w:rsidP="00A57E3A">
      <w:pPr>
        <w:ind w:firstLine="708"/>
      </w:pPr>
    </w:p>
    <w:p w:rsidR="00E442DC" w:rsidRPr="00E442DC" w:rsidRDefault="00E442DC" w:rsidP="00A57E3A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442DC">
        <w:rPr>
          <w:rFonts w:ascii="Times New Roman" w:hAnsi="Times New Roman" w:cs="Times New Roman"/>
          <w:b/>
          <w:sz w:val="28"/>
          <w:szCs w:val="28"/>
        </w:rPr>
        <w:t>Включить в зону объектов туризма и отдыха:</w:t>
      </w:r>
    </w:p>
    <w:p w:rsidR="00E442DC" w:rsidRPr="00E442DC" w:rsidRDefault="00E442DC" w:rsidP="00E442DC">
      <w:pPr>
        <w:pStyle w:val="a7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42DC">
        <w:rPr>
          <w:rFonts w:ascii="Times New Roman" w:hAnsi="Times New Roman" w:cs="Times New Roman"/>
          <w:sz w:val="28"/>
          <w:szCs w:val="28"/>
        </w:rPr>
        <w:t xml:space="preserve">Земельный участок </w:t>
      </w:r>
      <w:r w:rsidRPr="00E442DC">
        <w:rPr>
          <w:rFonts w:ascii="Times New Roman" w:eastAsia="Times New Roman" w:hAnsi="Times New Roman" w:cs="Times New Roman"/>
          <w:bCs/>
          <w:sz w:val="28"/>
          <w:szCs w:val="28"/>
        </w:rPr>
        <w:t xml:space="preserve">кадастровым № 50:19:0060215:392, площадью 178 175 </w:t>
      </w:r>
      <w:r w:rsidRPr="00E442DC">
        <w:rPr>
          <w:rFonts w:ascii="Times New Roman" w:hAnsi="Times New Roman" w:cs="Times New Roman"/>
          <w:sz w:val="28"/>
          <w:szCs w:val="28"/>
        </w:rPr>
        <w:t xml:space="preserve">кв. м, местоположение: </w:t>
      </w:r>
      <w:r w:rsidRPr="00E442DC">
        <w:rPr>
          <w:rFonts w:ascii="Times New Roman" w:eastAsia="Times New Roman" w:hAnsi="Times New Roman" w:cs="Times New Roman"/>
          <w:sz w:val="28"/>
          <w:szCs w:val="28"/>
        </w:rPr>
        <w:t xml:space="preserve">Московская область, Рузский муниципальный район, вблизи п. Дорохово, категория земли: земли особо охраняемых территорий и объектов, вид разрешенного использования: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под базу отдыха Прометей, для строительства базы отдыха </w:t>
      </w:r>
    </w:p>
    <w:sectPr w:rsidR="00E442DC" w:rsidRPr="00E442DC" w:rsidSect="00012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37FE5"/>
    <w:multiLevelType w:val="multilevel"/>
    <w:tmpl w:val="8C8C43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F44B40"/>
    <w:multiLevelType w:val="multilevel"/>
    <w:tmpl w:val="4C90A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8E5F76"/>
    <w:multiLevelType w:val="multilevel"/>
    <w:tmpl w:val="DE22482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592566"/>
    <w:multiLevelType w:val="multilevel"/>
    <w:tmpl w:val="0CD48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E6302A"/>
    <w:multiLevelType w:val="hybridMultilevel"/>
    <w:tmpl w:val="3B5A6F82"/>
    <w:lvl w:ilvl="0" w:tplc="CAE077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1725AF2"/>
    <w:multiLevelType w:val="multilevel"/>
    <w:tmpl w:val="8C344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A33006"/>
    <w:multiLevelType w:val="multilevel"/>
    <w:tmpl w:val="2DC8C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F2015F"/>
    <w:multiLevelType w:val="multilevel"/>
    <w:tmpl w:val="772E8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C57AD4"/>
    <w:multiLevelType w:val="multilevel"/>
    <w:tmpl w:val="DDF82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8F56797"/>
    <w:multiLevelType w:val="hybridMultilevel"/>
    <w:tmpl w:val="4B184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331E20"/>
    <w:multiLevelType w:val="hybridMultilevel"/>
    <w:tmpl w:val="41AEF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F227B"/>
    <w:multiLevelType w:val="hybridMultilevel"/>
    <w:tmpl w:val="63DA3C7E"/>
    <w:lvl w:ilvl="0" w:tplc="E424D4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F82027"/>
    <w:multiLevelType w:val="multilevel"/>
    <w:tmpl w:val="59905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2BD0E67"/>
    <w:multiLevelType w:val="hybridMultilevel"/>
    <w:tmpl w:val="F678F5B0"/>
    <w:lvl w:ilvl="0" w:tplc="01AC84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A00332C"/>
    <w:multiLevelType w:val="hybridMultilevel"/>
    <w:tmpl w:val="F19EE2BC"/>
    <w:lvl w:ilvl="0" w:tplc="A49A36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3"/>
  </w:num>
  <w:num w:numId="5">
    <w:abstractNumId w:val="0"/>
  </w:num>
  <w:num w:numId="6">
    <w:abstractNumId w:val="12"/>
  </w:num>
  <w:num w:numId="7">
    <w:abstractNumId w:val="1"/>
  </w:num>
  <w:num w:numId="8">
    <w:abstractNumId w:val="2"/>
  </w:num>
  <w:num w:numId="9">
    <w:abstractNumId w:val="5"/>
  </w:num>
  <w:num w:numId="10">
    <w:abstractNumId w:val="10"/>
  </w:num>
  <w:num w:numId="11">
    <w:abstractNumId w:val="11"/>
  </w:num>
  <w:num w:numId="12">
    <w:abstractNumId w:val="9"/>
  </w:num>
  <w:num w:numId="13">
    <w:abstractNumId w:val="13"/>
  </w:num>
  <w:num w:numId="14">
    <w:abstractNumId w:val="14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2AD"/>
    <w:rsid w:val="000120B7"/>
    <w:rsid w:val="00057EB1"/>
    <w:rsid w:val="0022319D"/>
    <w:rsid w:val="002732AD"/>
    <w:rsid w:val="0037304F"/>
    <w:rsid w:val="003A615A"/>
    <w:rsid w:val="0049645E"/>
    <w:rsid w:val="004A6FA1"/>
    <w:rsid w:val="005B5744"/>
    <w:rsid w:val="005F4B32"/>
    <w:rsid w:val="005F72CF"/>
    <w:rsid w:val="006A1CC1"/>
    <w:rsid w:val="00705EB9"/>
    <w:rsid w:val="00853D7C"/>
    <w:rsid w:val="008940C1"/>
    <w:rsid w:val="0099068B"/>
    <w:rsid w:val="00A149E1"/>
    <w:rsid w:val="00A57E3A"/>
    <w:rsid w:val="00A73E2A"/>
    <w:rsid w:val="00B9320C"/>
    <w:rsid w:val="00BE15E1"/>
    <w:rsid w:val="00C50A74"/>
    <w:rsid w:val="00CD23F7"/>
    <w:rsid w:val="00CF21FC"/>
    <w:rsid w:val="00D4758A"/>
    <w:rsid w:val="00DE5F2C"/>
    <w:rsid w:val="00E41D52"/>
    <w:rsid w:val="00E442DC"/>
    <w:rsid w:val="00E73747"/>
    <w:rsid w:val="00EC7EDE"/>
    <w:rsid w:val="00F12803"/>
    <w:rsid w:val="00F16C5D"/>
    <w:rsid w:val="00F81A42"/>
    <w:rsid w:val="00FA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9615C-7D1B-44FB-9BDC-5D19AB58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0B7"/>
  </w:style>
  <w:style w:type="paragraph" w:styleId="1">
    <w:name w:val="heading 1"/>
    <w:basedOn w:val="a"/>
    <w:link w:val="10"/>
    <w:uiPriority w:val="9"/>
    <w:qFormat/>
    <w:rsid w:val="002732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2732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2732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32A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732A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2732AD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western">
    <w:name w:val="western"/>
    <w:basedOn w:val="a"/>
    <w:rsid w:val="00273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273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732AD"/>
  </w:style>
  <w:style w:type="character" w:styleId="a4">
    <w:name w:val="Strong"/>
    <w:basedOn w:val="a0"/>
    <w:uiPriority w:val="22"/>
    <w:qFormat/>
    <w:rsid w:val="002732AD"/>
    <w:rPr>
      <w:b/>
      <w:bCs/>
    </w:rPr>
  </w:style>
  <w:style w:type="character" w:styleId="a5">
    <w:name w:val="Emphasis"/>
    <w:basedOn w:val="a0"/>
    <w:uiPriority w:val="20"/>
    <w:qFormat/>
    <w:rsid w:val="002732AD"/>
    <w:rPr>
      <w:i/>
      <w:iCs/>
    </w:rPr>
  </w:style>
  <w:style w:type="character" w:styleId="a6">
    <w:name w:val="Hyperlink"/>
    <w:basedOn w:val="a0"/>
    <w:uiPriority w:val="99"/>
    <w:semiHidden/>
    <w:unhideWhenUsed/>
    <w:rsid w:val="002732AD"/>
    <w:rPr>
      <w:color w:val="0000FF"/>
      <w:u w:val="single"/>
    </w:rPr>
  </w:style>
  <w:style w:type="paragraph" w:customStyle="1" w:styleId="ConsPlusNormal">
    <w:name w:val="ConsPlusNormal"/>
    <w:rsid w:val="00C50A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List Paragraph"/>
    <w:basedOn w:val="a"/>
    <w:uiPriority w:val="34"/>
    <w:qFormat/>
    <w:rsid w:val="00F16C5D"/>
    <w:pPr>
      <w:ind w:left="720"/>
      <w:contextualSpacing/>
    </w:pPr>
  </w:style>
  <w:style w:type="paragraph" w:customStyle="1" w:styleId="regulartext">
    <w:name w:val="regulartext"/>
    <w:basedOn w:val="a"/>
    <w:rsid w:val="00A73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53D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53D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7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7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05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5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35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90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9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1651</Words>
  <Characters>9412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</dc:creator>
  <cp:lastModifiedBy>PRO</cp:lastModifiedBy>
  <cp:revision>4</cp:revision>
  <cp:lastPrinted>2016-12-01T08:28:00Z</cp:lastPrinted>
  <dcterms:created xsi:type="dcterms:W3CDTF">2016-12-01T06:49:00Z</dcterms:created>
  <dcterms:modified xsi:type="dcterms:W3CDTF">2016-12-07T09:13:00Z</dcterms:modified>
</cp:coreProperties>
</file>